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C14CC" w14:textId="77777777" w:rsidR="0014634E" w:rsidRDefault="0014634E" w:rsidP="004E650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5BD5FE5B" w14:textId="26178B11" w:rsidR="004E6501" w:rsidRDefault="004E6501" w:rsidP="004E650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3B8BCDEA" w14:textId="43BA9DE2" w:rsidR="004E6501" w:rsidRDefault="00BD48A5" w:rsidP="004E650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Episode # </w:t>
      </w:r>
      <w:r w:rsidR="004E6501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14634E">
        <w:rPr>
          <w:rFonts w:ascii="ArialMT" w:hAnsi="ArialMT" w:cs="ArialMT"/>
          <w:b/>
          <w:bCs/>
          <w:color w:val="030005"/>
          <w:sz w:val="24"/>
          <w:szCs w:val="24"/>
        </w:rPr>
        <w:t>1987</w:t>
      </w:r>
    </w:p>
    <w:p w14:paraId="7D675036" w14:textId="4AB0745A" w:rsidR="004E6501" w:rsidRDefault="00BD48A5" w:rsidP="004E650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2019</w:t>
      </w:r>
    </w:p>
    <w:p w14:paraId="7F7D2F62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bookmarkStart w:id="0" w:name="_GoBack"/>
      <w:bookmarkEnd w:id="0"/>
    </w:p>
    <w:p w14:paraId="008FC7E7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26F4A1CA" w14:textId="61D3891F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BD48A5">
        <w:rPr>
          <w:rFonts w:ascii="ArialMT" w:hAnsi="ArialMT" w:cs="ArialMT"/>
          <w:color w:val="030005"/>
          <w:sz w:val="24"/>
          <w:szCs w:val="24"/>
        </w:rPr>
        <w:t>Research that Began in Space</w:t>
      </w:r>
    </w:p>
    <w:p w14:paraId="0B405F14" w14:textId="77777777" w:rsidR="00BD48A5" w:rsidRDefault="00BD48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1EF970E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F82BCCE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745170">
        <w:rPr>
          <w:rFonts w:ascii="ArialMT" w:hAnsi="ArialMT" w:cs="ArialMT"/>
          <w:color w:val="030005"/>
          <w:sz w:val="24"/>
          <w:szCs w:val="24"/>
        </w:rPr>
        <w:t>The FDA is currently reviewing a new cancer treatment that began in space.</w:t>
      </w:r>
    </w:p>
    <w:p w14:paraId="4591FC52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C89B0F1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1955D2F0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C89FC4F" w14:textId="77777777" w:rsidR="00BA7489" w:rsidRDefault="00B64110" w:rsidP="0074517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BA7489">
        <w:rPr>
          <w:rFonts w:ascii="ArialMT" w:hAnsi="ArialMT" w:cs="ArialMT"/>
          <w:color w:val="030005"/>
          <w:sz w:val="24"/>
          <w:szCs w:val="24"/>
        </w:rPr>
        <w:t xml:space="preserve">Cancer treatment is often an invasive, but necessary evil for people diagnosed with the disease.  And the side effects of the treatment often ravage healthy tissues and organs.  </w:t>
      </w:r>
    </w:p>
    <w:p w14:paraId="24A1223E" w14:textId="77777777" w:rsidR="00BA7489" w:rsidRDefault="00BA7489" w:rsidP="0074517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4AB5932" w14:textId="77777777" w:rsidR="00BA7489" w:rsidRDefault="00BA7489" w:rsidP="0074517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But what if a specific combination of drugs could be sent directly to the diseased tissue?  </w:t>
      </w:r>
    </w:p>
    <w:p w14:paraId="4C89C79A" w14:textId="77777777" w:rsidR="00BA7489" w:rsidRDefault="00BA7489" w:rsidP="0074517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CBB431F" w14:textId="77777777" w:rsidR="0067322A" w:rsidRDefault="00BA7489" w:rsidP="0074517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In the reduced gravity environment of the </w:t>
      </w:r>
      <w:r w:rsidR="0067322A">
        <w:rPr>
          <w:rFonts w:ascii="ArialMT" w:hAnsi="ArialMT" w:cs="ArialMT"/>
          <w:color w:val="030005"/>
          <w:sz w:val="24"/>
          <w:szCs w:val="24"/>
        </w:rPr>
        <w:t>International Space S</w:t>
      </w:r>
      <w:r>
        <w:rPr>
          <w:rFonts w:ascii="ArialMT" w:hAnsi="ArialMT" w:cs="ArialMT"/>
          <w:color w:val="030005"/>
          <w:sz w:val="24"/>
          <w:szCs w:val="24"/>
        </w:rPr>
        <w:t>tation, liquids behave differently than they do on Earth. In space, all</w:t>
      </w:r>
      <w:r w:rsidR="00B26F2B">
        <w:rPr>
          <w:rFonts w:ascii="ArialMT" w:hAnsi="ArialMT" w:cs="ArialMT"/>
          <w:color w:val="030005"/>
          <w:sz w:val="24"/>
          <w:szCs w:val="24"/>
        </w:rPr>
        <w:t xml:space="preserve"> liquids become spherical.  I</w:t>
      </w:r>
      <w:r>
        <w:rPr>
          <w:rFonts w:ascii="ArialMT" w:hAnsi="ArialMT" w:cs="ArialMT"/>
          <w:color w:val="030005"/>
          <w:sz w:val="24"/>
          <w:szCs w:val="24"/>
        </w:rPr>
        <w:t xml:space="preserve">n experiments conducted on the station, medical researchers found a way to combine two liquids incapable of mixing on Earth.  </w:t>
      </w:r>
    </w:p>
    <w:p w14:paraId="170AF6D9" w14:textId="77777777" w:rsidR="0067322A" w:rsidRDefault="0067322A" w:rsidP="0074517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AAC9C9B" w14:textId="77777777" w:rsidR="00BA7489" w:rsidRDefault="00B26F2B" w:rsidP="0074517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The liquids </w:t>
      </w:r>
      <w:r w:rsidR="0067322A">
        <w:rPr>
          <w:rFonts w:ascii="ArialMT" w:hAnsi="ArialMT" w:cs="ArialMT"/>
          <w:color w:val="030005"/>
          <w:sz w:val="24"/>
          <w:szCs w:val="24"/>
        </w:rPr>
        <w:t>were then</w:t>
      </w:r>
      <w:r>
        <w:rPr>
          <w:rFonts w:ascii="ArialMT" w:hAnsi="ArialMT" w:cs="ArialMT"/>
          <w:color w:val="030005"/>
          <w:sz w:val="24"/>
          <w:szCs w:val="24"/>
        </w:rPr>
        <w:t xml:space="preserve"> encapsulated into biodegradable micro-balloons</w:t>
      </w:r>
      <w:r w:rsidR="0067322A">
        <w:rPr>
          <w:rFonts w:ascii="ArialMT" w:hAnsi="ArialMT" w:cs="ArialMT"/>
          <w:color w:val="030005"/>
          <w:sz w:val="24"/>
          <w:szCs w:val="24"/>
        </w:rPr>
        <w:t>, which could be injected directly into diseased tissue</w:t>
      </w:r>
      <w:r>
        <w:rPr>
          <w:rFonts w:ascii="ArialMT" w:hAnsi="ArialMT" w:cs="ArialMT"/>
          <w:color w:val="030005"/>
          <w:sz w:val="24"/>
          <w:szCs w:val="24"/>
        </w:rPr>
        <w:t xml:space="preserve">. </w:t>
      </w:r>
      <w:r w:rsidR="0067322A">
        <w:rPr>
          <w:rFonts w:ascii="ArialMT" w:hAnsi="ArialMT" w:cs="ArialMT"/>
          <w:color w:val="030005"/>
          <w:sz w:val="24"/>
          <w:szCs w:val="24"/>
        </w:rPr>
        <w:t>By studying</w:t>
      </w:r>
      <w:r w:rsidR="00BA7489">
        <w:rPr>
          <w:rFonts w:ascii="ArialMT" w:hAnsi="ArialMT" w:cs="ArialMT"/>
          <w:color w:val="030005"/>
          <w:sz w:val="24"/>
          <w:szCs w:val="24"/>
        </w:rPr>
        <w:t xml:space="preserve"> these liquids</w:t>
      </w:r>
      <w:r>
        <w:rPr>
          <w:rFonts w:ascii="ArialMT" w:hAnsi="ArialMT" w:cs="ArialMT"/>
          <w:color w:val="030005"/>
          <w:sz w:val="24"/>
          <w:szCs w:val="24"/>
        </w:rPr>
        <w:t xml:space="preserve"> in space</w:t>
      </w:r>
      <w:r w:rsidR="00BA7489">
        <w:rPr>
          <w:rFonts w:ascii="ArialMT" w:hAnsi="ArialMT" w:cs="ArialMT"/>
          <w:color w:val="030005"/>
          <w:sz w:val="24"/>
          <w:szCs w:val="24"/>
        </w:rPr>
        <w:t xml:space="preserve">, scientists were able to </w:t>
      </w:r>
      <w:r>
        <w:rPr>
          <w:rFonts w:ascii="ArialMT" w:hAnsi="ArialMT" w:cs="ArialMT"/>
          <w:color w:val="030005"/>
          <w:sz w:val="24"/>
          <w:szCs w:val="24"/>
        </w:rPr>
        <w:t xml:space="preserve">make the same kind of microcapsules on the ground.  </w:t>
      </w:r>
    </w:p>
    <w:p w14:paraId="6B009B81" w14:textId="77777777" w:rsidR="00B26F2B" w:rsidRDefault="00B26F2B" w:rsidP="0074517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15AA2B8" w14:textId="77777777" w:rsidR="00BA7489" w:rsidRDefault="0067322A" w:rsidP="0074517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T</w:t>
      </w:r>
      <w:r w:rsidR="00B26F2B">
        <w:rPr>
          <w:rFonts w:ascii="ArialMT" w:hAnsi="ArialMT" w:cs="ArialMT"/>
          <w:color w:val="030005"/>
          <w:sz w:val="24"/>
          <w:szCs w:val="24"/>
        </w:rPr>
        <w:t xml:space="preserve">he company developing the application is seeking FDA approval to begin human clinical trials in the next few years.  The research that began in space may soon have life-saving benefits on Earth.  </w:t>
      </w:r>
      <w:r w:rsidR="00BA7489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5D213440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DDE590F" w14:textId="3F8C3C8F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01FC1FEE" w14:textId="77777777" w:rsidR="00BD48A5" w:rsidRDefault="00BD48A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60B7E2D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1F44323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42C077CC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CC09E1B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347E593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6E313991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717A5E6B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84"/>
    <w:rsid w:val="0014634E"/>
    <w:rsid w:val="00156115"/>
    <w:rsid w:val="002B556C"/>
    <w:rsid w:val="00343772"/>
    <w:rsid w:val="0046483B"/>
    <w:rsid w:val="004E6501"/>
    <w:rsid w:val="00514F85"/>
    <w:rsid w:val="005223D1"/>
    <w:rsid w:val="00671E7E"/>
    <w:rsid w:val="0067322A"/>
    <w:rsid w:val="00745170"/>
    <w:rsid w:val="00867A49"/>
    <w:rsid w:val="0088345B"/>
    <w:rsid w:val="008C0384"/>
    <w:rsid w:val="0093551F"/>
    <w:rsid w:val="009B2E44"/>
    <w:rsid w:val="009B7D6B"/>
    <w:rsid w:val="00A73813"/>
    <w:rsid w:val="00A97E84"/>
    <w:rsid w:val="00B26F2B"/>
    <w:rsid w:val="00B64110"/>
    <w:rsid w:val="00BA7489"/>
    <w:rsid w:val="00BD48A5"/>
    <w:rsid w:val="00C64791"/>
    <w:rsid w:val="00CF2131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5DE0D3"/>
  <w14:defaultImageDpi w14:val="0"/>
  <w15:docId w15:val="{44C31F75-61A9-412F-964F-404D81EF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3</cp:revision>
  <cp:lastPrinted>2014-08-22T00:53:00Z</cp:lastPrinted>
  <dcterms:created xsi:type="dcterms:W3CDTF">2019-02-20T18:00:00Z</dcterms:created>
  <dcterms:modified xsi:type="dcterms:W3CDTF">2019-02-20T21:12:00Z</dcterms:modified>
</cp:coreProperties>
</file>